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C0" w:rsidRPr="00AE6AA5" w:rsidRDefault="00981F73" w:rsidP="00981F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AE6AA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NỘI DUNG CHI TIẾT CHƯƠNG TRÌNH </w:t>
      </w:r>
      <w:r w:rsidR="0098413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TẬP HUẤN </w:t>
      </w:r>
      <w:r w:rsidRPr="00AE6AA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</w:p>
    <w:p w:rsidR="004C3DA1" w:rsidRDefault="002B58DC" w:rsidP="00B00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6AA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4C3D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Giải pháp an toàn giúp phòng ngừa rủi ro trong thanh – kiểm tra thuế cho </w:t>
      </w:r>
    </w:p>
    <w:p w:rsidR="00FB247A" w:rsidRDefault="004C3DA1" w:rsidP="00B00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doanh nghiệp </w:t>
      </w:r>
      <w:r w:rsidR="006E1C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B58DC" w:rsidRPr="00AE6AA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F141B" w:rsidRPr="0098413D" w:rsidRDefault="00AF141B" w:rsidP="00B00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413D" w:rsidRPr="0098413D" w:rsidRDefault="0098413D" w:rsidP="0098413D">
      <w:pPr>
        <w:shd w:val="clear" w:color="auto" w:fill="FFFFFF"/>
        <w:jc w:val="both"/>
        <w:rPr>
          <w:rFonts w:ascii="Times New Roman" w:hAnsi="Times New Roman"/>
          <w:b/>
          <w:color w:val="222222"/>
          <w:sz w:val="24"/>
          <w:szCs w:val="24"/>
        </w:rPr>
        <w:sectPr w:rsidR="0098413D" w:rsidRPr="0098413D" w:rsidSect="00FB247A">
          <w:pgSz w:w="11907" w:h="16840" w:code="9"/>
          <w:pgMar w:top="360" w:right="657" w:bottom="900" w:left="851" w:header="720" w:footer="720" w:gutter="0"/>
          <w:cols w:space="708"/>
          <w:docGrid w:linePitch="360"/>
        </w:sectPr>
      </w:pP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  <w:sz w:val="26"/>
          <w:szCs w:val="26"/>
        </w:rPr>
      </w:pPr>
      <w:r w:rsidRPr="00B005C4">
        <w:rPr>
          <w:rFonts w:ascii="Times New Roman" w:hAnsi="Times New Roman"/>
          <w:b/>
          <w:color w:val="222222"/>
          <w:sz w:val="26"/>
          <w:szCs w:val="26"/>
        </w:rPr>
        <w:lastRenderedPageBreak/>
        <w:t>1. Về thuế GTGT: 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hóa đơn, chứng từ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 điều kiện khấu trừ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cân đối đầu vào - đầu ra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thời điểm ghi nhận thuế GTGT phải nộp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  <w:sz w:val="26"/>
          <w:szCs w:val="26"/>
        </w:rPr>
      </w:pPr>
      <w:r w:rsidRPr="00B005C4">
        <w:rPr>
          <w:rFonts w:ascii="Times New Roman" w:hAnsi="Times New Roman"/>
          <w:b/>
          <w:color w:val="222222"/>
          <w:sz w:val="26"/>
          <w:szCs w:val="26"/>
        </w:rPr>
        <w:t>2. Về thuế TNDN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chi phí không được trừ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thời điểm ghi nhận doanh thu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các chi phí không cần hóa đơn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  <w:sz w:val="26"/>
          <w:szCs w:val="26"/>
        </w:rPr>
      </w:pPr>
      <w:r w:rsidRPr="00B005C4">
        <w:rPr>
          <w:rFonts w:ascii="Times New Roman" w:hAnsi="Times New Roman"/>
          <w:b/>
          <w:color w:val="222222"/>
          <w:sz w:val="26"/>
          <w:szCs w:val="26"/>
        </w:rPr>
        <w:t>3. Về Thuế TNCN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khấu trừ thuế TNCN đối với HĐ lao động thời vụ, hợp đồng lao động dưới 3 tháng</w:t>
      </w:r>
    </w:p>
    <w:p w:rsidR="000B74C0" w:rsidRPr="000B74C0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  <w:lang w:val="en-US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với thu nhập của lao động có 2 thu nhập trở lên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lastRenderedPageBreak/>
        <w:t>Phòng ngừa rủi ro liên quan đến BHXH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  <w:sz w:val="26"/>
          <w:szCs w:val="26"/>
          <w:lang w:val="en-US"/>
        </w:rPr>
      </w:pPr>
      <w:r w:rsidRPr="00B005C4">
        <w:rPr>
          <w:rFonts w:ascii="Times New Roman" w:hAnsi="Times New Roman"/>
          <w:b/>
          <w:color w:val="222222"/>
          <w:sz w:val="26"/>
          <w:szCs w:val="26"/>
        </w:rPr>
        <w:t>4. Về Hóa đơn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sử dụng hóa đơn bất hợp pháp, sử dụng bất hợp pháp hóa đơn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hóa đơn mất, cháy hỏng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  <w:sz w:val="26"/>
          <w:szCs w:val="26"/>
        </w:rPr>
      </w:pPr>
      <w:r w:rsidRPr="00B005C4">
        <w:rPr>
          <w:rFonts w:ascii="Times New Roman" w:hAnsi="Times New Roman"/>
          <w:b/>
          <w:color w:val="222222"/>
          <w:sz w:val="26"/>
          <w:szCs w:val="26"/>
        </w:rPr>
        <w:t>5. Về Luật quản lý thuế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thời hạn nộp báo cáo thuế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Phòng ngừa rủi ro về sử dụng các mẫu biểu đối với từng luật thuế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  <w:sz w:val="26"/>
          <w:szCs w:val="26"/>
        </w:rPr>
      </w:pPr>
      <w:r w:rsidRPr="00B005C4">
        <w:rPr>
          <w:rFonts w:ascii="Times New Roman" w:hAnsi="Times New Roman"/>
          <w:b/>
          <w:color w:val="222222"/>
          <w:sz w:val="26"/>
          <w:szCs w:val="26"/>
        </w:rPr>
        <w:t>6. Các vấn đề khác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- Thanh toán không dùng tiền mặt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- Khác biệt về chi phí kế toán và chi phí thuế</w:t>
      </w:r>
    </w:p>
    <w:p w:rsidR="0098413D" w:rsidRPr="00B005C4" w:rsidRDefault="0098413D" w:rsidP="00B005C4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6"/>
          <w:szCs w:val="26"/>
          <w:lang w:val="en-US"/>
        </w:rPr>
      </w:pPr>
      <w:r w:rsidRPr="00B005C4">
        <w:rPr>
          <w:rFonts w:ascii="Times New Roman" w:hAnsi="Times New Roman"/>
          <w:color w:val="222222"/>
          <w:sz w:val="26"/>
          <w:szCs w:val="26"/>
        </w:rPr>
        <w:t>- Quy trình kiểm tra thuế, giải trình số liệu trong kiểm tra thuế</w:t>
      </w:r>
    </w:p>
    <w:p w:rsidR="0098413D" w:rsidRPr="00B005C4" w:rsidRDefault="0098413D" w:rsidP="00B005C4">
      <w:pPr>
        <w:spacing w:after="0" w:line="312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B005C4">
        <w:rPr>
          <w:rFonts w:ascii="Times New Roman" w:hAnsi="Times New Roman"/>
          <w:b/>
          <w:sz w:val="26"/>
          <w:szCs w:val="26"/>
          <w:shd w:val="clear" w:color="auto" w:fill="FFFFFF"/>
        </w:rPr>
        <w:t>Giải đáp vướng mắc của DN học viên.</w:t>
      </w:r>
    </w:p>
    <w:p w:rsidR="0098413D" w:rsidRPr="0098413D" w:rsidRDefault="0098413D" w:rsidP="0098413D">
      <w:pPr>
        <w:shd w:val="clear" w:color="auto" w:fill="FFFFFF"/>
        <w:rPr>
          <w:rFonts w:ascii="Times New Roman" w:hAnsi="Times New Roman"/>
          <w:color w:val="222222"/>
          <w:sz w:val="10"/>
          <w:lang w:val="en-US"/>
        </w:rPr>
        <w:sectPr w:rsidR="0098413D" w:rsidRPr="0098413D" w:rsidSect="0098413D">
          <w:type w:val="continuous"/>
          <w:pgSz w:w="11907" w:h="16840" w:code="9"/>
          <w:pgMar w:top="360" w:right="657" w:bottom="900" w:left="851" w:header="720" w:footer="720" w:gutter="0"/>
          <w:cols w:num="2" w:space="708"/>
          <w:docGrid w:linePitch="360"/>
        </w:sectPr>
      </w:pPr>
    </w:p>
    <w:p w:rsidR="0098413D" w:rsidRDefault="0098413D" w:rsidP="0098413D">
      <w:pPr>
        <w:shd w:val="clear" w:color="auto" w:fill="FFFFFF"/>
        <w:rPr>
          <w:rFonts w:ascii="Times New Roman" w:hAnsi="Times New Roman"/>
          <w:color w:val="222222"/>
          <w:sz w:val="10"/>
        </w:rPr>
      </w:pPr>
    </w:p>
    <w:p w:rsidR="00AF141B" w:rsidRPr="0098413D" w:rsidRDefault="00BD0B0D" w:rsidP="003B31CE">
      <w:pPr>
        <w:rPr>
          <w:rFonts w:ascii="Times New Roman" w:hAnsi="Times New Roman" w:cs="Times New Roman"/>
          <w:sz w:val="2"/>
          <w:lang w:val="en-US"/>
        </w:rPr>
      </w:pPr>
      <w:r w:rsidRPr="00BD0B0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0" style="position:absolute;margin-left:-10.3pt;margin-top:.35pt;width:536.25pt;height:398.25pt;z-index:251658240">
            <v:textbox>
              <w:txbxContent>
                <w:p w:rsidR="00455D6A" w:rsidRPr="00AE6AA5" w:rsidRDefault="00455D6A" w:rsidP="00455D6A">
                  <w:pPr>
                    <w:pStyle w:val="ListParagraph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PHÒNG THƯƠNG MẠI VÀ CÔNG NGHIỆP VIỆT NAM CHI NHÁNH VŨNG TÀU</w:t>
                  </w:r>
                </w:p>
                <w:p w:rsidR="00455D6A" w:rsidRPr="00AE6AA5" w:rsidRDefault="00455D6A" w:rsidP="00455D6A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155 Nguyễn Thái Học, P.7, Tp. Vũng Tàu</w:t>
                  </w:r>
                </w:p>
                <w:p w:rsidR="00455D6A" w:rsidRPr="00AE6AA5" w:rsidRDefault="00455D6A" w:rsidP="00455D6A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Tel: 0</w:t>
                  </w:r>
                  <w:r w:rsidR="009841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 3852710; Fax: 0</w:t>
                  </w:r>
                  <w:r w:rsidR="009841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 3859651; Website: vccivungtau.com.vn</w:t>
                  </w:r>
                </w:p>
                <w:p w:rsidR="0098413D" w:rsidRPr="0098413D" w:rsidRDefault="0098413D" w:rsidP="00455D6A">
                  <w:pPr>
                    <w:tabs>
                      <w:tab w:val="left" w:leader="dot" w:pos="10348"/>
                    </w:tabs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24"/>
                      <w:lang w:val="en-US"/>
                    </w:rPr>
                  </w:pPr>
                </w:p>
                <w:p w:rsidR="00455D6A" w:rsidRPr="00AE6AA5" w:rsidRDefault="00455D6A" w:rsidP="00455D6A">
                  <w:pPr>
                    <w:tabs>
                      <w:tab w:val="left" w:leader="dot" w:pos="10348"/>
                    </w:tabs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PHIẾU ĐĂNG KÝ THAM DỰ</w:t>
                  </w:r>
                </w:p>
                <w:p w:rsidR="00455D6A" w:rsidRPr="00AE6AA5" w:rsidRDefault="00455D6A" w:rsidP="00455D6A">
                  <w:pPr>
                    <w:tabs>
                      <w:tab w:val="left" w:leader="dot" w:pos="10348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55D6A" w:rsidRPr="00AE6AA5" w:rsidRDefault="00455D6A" w:rsidP="00455D6A">
                  <w:pPr>
                    <w:tabs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Công ty: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455D6A" w:rsidRPr="00AE6AA5" w:rsidRDefault="00455D6A" w:rsidP="00455D6A">
                  <w:pPr>
                    <w:tabs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Địa chỉ: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455D6A" w:rsidRPr="00AE6AA5" w:rsidRDefault="00455D6A" w:rsidP="00455D6A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Điện thoại: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Email: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455D6A" w:rsidRPr="00AE6AA5" w:rsidRDefault="00455D6A" w:rsidP="00455D6A">
                  <w:pPr>
                    <w:tabs>
                      <w:tab w:val="right" w:leader="dot" w:pos="10490"/>
                    </w:tabs>
                    <w:spacing w:after="0" w:line="360" w:lineRule="auto"/>
                    <w:ind w:left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Mã số thuế: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455D6A" w:rsidRPr="00AE6AA5" w:rsidRDefault="00455D6A" w:rsidP="00455D6A">
                  <w:pPr>
                    <w:tabs>
                      <w:tab w:val="right" w:leader="dot" w:pos="10490"/>
                    </w:tabs>
                    <w:spacing w:after="0" w:line="360" w:lineRule="auto"/>
                    <w:ind w:left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Hình thức thanh toán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455D6A" w:rsidRPr="00AE6AA5" w:rsidRDefault="00455D6A" w:rsidP="00455D6A">
                  <w:pPr>
                    <w:tabs>
                      <w:tab w:val="right" w:leader="dot" w:pos="10490"/>
                    </w:tabs>
                    <w:spacing w:after="0" w:line="360" w:lineRule="auto"/>
                    <w:ind w:left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1/ Tên người tham dự: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455D6A" w:rsidRPr="00AE6AA5" w:rsidRDefault="00455D6A" w:rsidP="00455D6A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Chức vụ: 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Mobile: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455D6A" w:rsidRPr="00AE6AA5" w:rsidRDefault="00455D6A" w:rsidP="00455D6A">
                  <w:pPr>
                    <w:tabs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2/ Tên người tham dự: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455D6A" w:rsidRDefault="00455D6A" w:rsidP="00455D6A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Chức vụ: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Mobile: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B005C4" w:rsidRPr="00AE6AA5" w:rsidRDefault="000B74C0" w:rsidP="00B005C4">
                  <w:pPr>
                    <w:tabs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 w:rsidR="00B005C4"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 Tên người tham dự:</w:t>
                  </w:r>
                  <w:r w:rsidR="00B005C4"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0B74C0" w:rsidRPr="00AE6AA5" w:rsidRDefault="00B005C4" w:rsidP="000B74C0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Chức vụ: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Mobile:</w:t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B005C4" w:rsidRPr="000B74C0" w:rsidRDefault="00B005C4" w:rsidP="000B74C0">
                  <w:pPr>
                    <w:tabs>
                      <w:tab w:val="left" w:leader="dot" w:pos="5670"/>
                      <w:tab w:val="right" w:leader="dot" w:pos="10490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6"/>
                      <w:szCs w:val="24"/>
                      <w:lang w:val="en-US"/>
                    </w:rPr>
                  </w:pPr>
                </w:p>
                <w:p w:rsidR="00455D6A" w:rsidRPr="007D3211" w:rsidRDefault="00455D6A" w:rsidP="00455D6A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AE6A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7D32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Vũng Tàu, ngày            tháng         năm 201</w:t>
                  </w:r>
                  <w:r w:rsidR="007D3211" w:rsidRPr="007D32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8</w:t>
                  </w:r>
                </w:p>
                <w:p w:rsidR="00455D6A" w:rsidRPr="002E336D" w:rsidRDefault="00455D6A" w:rsidP="002E336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6A45">
                    <w:rPr>
                      <w:rFonts w:asciiTheme="majorHAnsi" w:hAnsiTheme="majorHAnsi" w:cstheme="majorHAnsi"/>
                      <w:bCs/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</w:t>
                  </w:r>
                  <w:r>
                    <w:rPr>
                      <w:rFonts w:asciiTheme="majorHAnsi" w:hAnsiTheme="majorHAnsi" w:cstheme="majorHAnsi"/>
                      <w:bCs/>
                      <w:sz w:val="24"/>
                      <w:szCs w:val="24"/>
                      <w:lang w:val="en-US"/>
                    </w:rPr>
                    <w:t xml:space="preserve">      </w:t>
                  </w:r>
                  <w:r w:rsidR="007D3211">
                    <w:rPr>
                      <w:rFonts w:asciiTheme="majorHAnsi" w:hAnsiTheme="majorHAnsi" w:cstheme="majorHAnsi"/>
                      <w:bCs/>
                      <w:sz w:val="24"/>
                      <w:szCs w:val="24"/>
                      <w:lang w:val="en-US"/>
                    </w:rPr>
                    <w:t xml:space="preserve">            </w:t>
                  </w:r>
                  <w:r>
                    <w:rPr>
                      <w:rFonts w:asciiTheme="majorHAnsi" w:hAnsiTheme="majorHAnsi" w:cstheme="majorHAnsi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r w:rsidRPr="00AE6AA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Người đăng ký</w:t>
                  </w:r>
                </w:p>
              </w:txbxContent>
            </v:textbox>
          </v:rect>
        </w:pict>
      </w:r>
    </w:p>
    <w:p w:rsidR="00AF141B" w:rsidRPr="0098413D" w:rsidRDefault="00AF141B" w:rsidP="003B31CE">
      <w:pPr>
        <w:rPr>
          <w:rFonts w:ascii="Times New Roman" w:hAnsi="Times New Roman" w:cs="Times New Roman"/>
          <w:sz w:val="2"/>
          <w:lang w:val="en-US"/>
        </w:rPr>
      </w:pPr>
    </w:p>
    <w:p w:rsidR="003B31CE" w:rsidRPr="00AE6AA5" w:rsidRDefault="003B31CE" w:rsidP="003B31CE">
      <w:pPr>
        <w:rPr>
          <w:rFonts w:ascii="Times New Roman" w:hAnsi="Times New Roman" w:cs="Times New Roman"/>
        </w:rPr>
      </w:pPr>
    </w:p>
    <w:sectPr w:rsidR="003B31CE" w:rsidRPr="00AE6AA5" w:rsidSect="0098413D">
      <w:type w:val="continuous"/>
      <w:pgSz w:w="11907" w:h="16840" w:code="9"/>
      <w:pgMar w:top="360" w:right="657" w:bottom="900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DEC"/>
      </v:shape>
    </w:pict>
  </w:numPicBullet>
  <w:numPicBullet w:numPicBulletId="1">
    <w:pict>
      <v:shape id="_x0000_i1029" type="#_x0000_t75" alt="http://diengiafrancishung.net/file/2017/04/check-sign.png" style="width:12.75pt;height:12.75pt;visibility:visible;mso-wrap-style:square" o:bullet="t">
        <v:imagedata r:id="rId2" o:title="check-sign"/>
      </v:shape>
    </w:pict>
  </w:numPicBullet>
  <w:abstractNum w:abstractNumId="0">
    <w:nsid w:val="0B3D5EB3"/>
    <w:multiLevelType w:val="multilevel"/>
    <w:tmpl w:val="79DC735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1485728D"/>
    <w:multiLevelType w:val="hybridMultilevel"/>
    <w:tmpl w:val="A89E62AA"/>
    <w:lvl w:ilvl="0" w:tplc="6DB05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414E"/>
    <w:multiLevelType w:val="hybridMultilevel"/>
    <w:tmpl w:val="D51C52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B6009"/>
    <w:multiLevelType w:val="hybridMultilevel"/>
    <w:tmpl w:val="2B06E604"/>
    <w:lvl w:ilvl="0" w:tplc="D1D20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E6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0D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EC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AF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86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8C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43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69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A3541D5"/>
    <w:multiLevelType w:val="hybridMultilevel"/>
    <w:tmpl w:val="A29E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B2586"/>
    <w:multiLevelType w:val="hybridMultilevel"/>
    <w:tmpl w:val="6FB2759A"/>
    <w:lvl w:ilvl="0" w:tplc="F9F4AA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8C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0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EE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CC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C7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0E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D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69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B5A318B"/>
    <w:multiLevelType w:val="hybridMultilevel"/>
    <w:tmpl w:val="8D22D1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A3E4B"/>
    <w:multiLevelType w:val="hybridMultilevel"/>
    <w:tmpl w:val="C24EDF26"/>
    <w:lvl w:ilvl="0" w:tplc="A1A4AD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2898"/>
    <w:rsid w:val="000025D9"/>
    <w:rsid w:val="00026974"/>
    <w:rsid w:val="000532AF"/>
    <w:rsid w:val="000642B6"/>
    <w:rsid w:val="00087EBF"/>
    <w:rsid w:val="00087FC4"/>
    <w:rsid w:val="000B74C0"/>
    <w:rsid w:val="000C3FD1"/>
    <w:rsid w:val="002B58DC"/>
    <w:rsid w:val="002E336D"/>
    <w:rsid w:val="00342CF3"/>
    <w:rsid w:val="003A2D4B"/>
    <w:rsid w:val="003B31CE"/>
    <w:rsid w:val="00454247"/>
    <w:rsid w:val="00455D6A"/>
    <w:rsid w:val="004C3DA1"/>
    <w:rsid w:val="0056065C"/>
    <w:rsid w:val="00580720"/>
    <w:rsid w:val="005A02D1"/>
    <w:rsid w:val="005E2898"/>
    <w:rsid w:val="00602257"/>
    <w:rsid w:val="006B1AAA"/>
    <w:rsid w:val="006E1C92"/>
    <w:rsid w:val="00725080"/>
    <w:rsid w:val="007D243F"/>
    <w:rsid w:val="007D3211"/>
    <w:rsid w:val="00807F37"/>
    <w:rsid w:val="008C71EB"/>
    <w:rsid w:val="008E6A45"/>
    <w:rsid w:val="0090222A"/>
    <w:rsid w:val="00947142"/>
    <w:rsid w:val="00981F73"/>
    <w:rsid w:val="0098413D"/>
    <w:rsid w:val="00991CE2"/>
    <w:rsid w:val="00A55A7C"/>
    <w:rsid w:val="00A97F26"/>
    <w:rsid w:val="00AE6AA5"/>
    <w:rsid w:val="00AF141B"/>
    <w:rsid w:val="00B001BF"/>
    <w:rsid w:val="00B005C4"/>
    <w:rsid w:val="00B92421"/>
    <w:rsid w:val="00BD0B0D"/>
    <w:rsid w:val="00C4393F"/>
    <w:rsid w:val="00C664AA"/>
    <w:rsid w:val="00CC4475"/>
    <w:rsid w:val="00D16D36"/>
    <w:rsid w:val="00D50A69"/>
    <w:rsid w:val="00DA189A"/>
    <w:rsid w:val="00DD3E3E"/>
    <w:rsid w:val="00DE3D13"/>
    <w:rsid w:val="00DF61BB"/>
    <w:rsid w:val="00F01B9D"/>
    <w:rsid w:val="00F30574"/>
    <w:rsid w:val="00FB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80"/>
  </w:style>
  <w:style w:type="paragraph" w:styleId="Heading4">
    <w:name w:val="heading 4"/>
    <w:basedOn w:val="Normal"/>
    <w:link w:val="Heading4Char"/>
    <w:uiPriority w:val="9"/>
    <w:qFormat/>
    <w:rsid w:val="00FB2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98"/>
    <w:pPr>
      <w:ind w:left="720"/>
      <w:contextualSpacing/>
    </w:pPr>
  </w:style>
  <w:style w:type="table" w:styleId="TableGrid">
    <w:name w:val="Table Grid"/>
    <w:basedOn w:val="TableNormal"/>
    <w:uiPriority w:val="59"/>
    <w:rsid w:val="00981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D24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243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243F"/>
  </w:style>
  <w:style w:type="character" w:customStyle="1" w:styleId="Heading4Char">
    <w:name w:val="Heading 4 Char"/>
    <w:basedOn w:val="DefaultParagraphFont"/>
    <w:link w:val="Heading4"/>
    <w:uiPriority w:val="9"/>
    <w:rsid w:val="00FB247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BodyText-Contemporary">
    <w:name w:val="Body Text - Contemporary"/>
    <w:basedOn w:val="Normal"/>
    <w:rsid w:val="0098413D"/>
    <w:pPr>
      <w:suppressAutoHyphens/>
      <w:spacing w:line="260" w:lineRule="exact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3224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464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770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99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942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005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696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843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342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674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934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048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663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0095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353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</w:div>
          </w:divsChild>
        </w:div>
      </w:divsChild>
    </w:div>
    <w:div w:id="117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BF22-8A49-4242-890A-4FB22F00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Van Ky</dc:creator>
  <cp:lastModifiedBy>Welcome</cp:lastModifiedBy>
  <cp:revision>7</cp:revision>
  <cp:lastPrinted>2018-03-29T02:35:00Z</cp:lastPrinted>
  <dcterms:created xsi:type="dcterms:W3CDTF">2018-03-29T02:01:00Z</dcterms:created>
  <dcterms:modified xsi:type="dcterms:W3CDTF">2018-04-02T01:46:00Z</dcterms:modified>
</cp:coreProperties>
</file>