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09"/>
        <w:tblW w:w="11268" w:type="dxa"/>
        <w:tblLook w:val="04A0" w:firstRow="1" w:lastRow="0" w:firstColumn="1" w:lastColumn="0" w:noHBand="0" w:noVBand="1"/>
      </w:tblPr>
      <w:tblGrid>
        <w:gridCol w:w="5130"/>
        <w:gridCol w:w="6138"/>
      </w:tblGrid>
      <w:tr w:rsidR="002820BB" w:rsidTr="002273BF">
        <w:tc>
          <w:tcPr>
            <w:tcW w:w="5130" w:type="dxa"/>
          </w:tcPr>
          <w:p w:rsidR="002820BB" w:rsidRPr="002A7A13" w:rsidRDefault="002820BB" w:rsidP="002273BF">
            <w:pPr>
              <w:ind w:left="1080"/>
              <w:jc w:val="center"/>
              <w:rPr>
                <w:b/>
                <w:sz w:val="24"/>
                <w:szCs w:val="24"/>
              </w:rPr>
            </w:pPr>
            <w:r w:rsidRPr="002A7A13">
              <w:rPr>
                <w:b/>
                <w:sz w:val="24"/>
                <w:szCs w:val="24"/>
              </w:rPr>
              <w:t xml:space="preserve">PHÒNG THƯƠNG MẠI </w:t>
            </w:r>
          </w:p>
          <w:p w:rsidR="002820BB" w:rsidRPr="002A7A13" w:rsidRDefault="002820BB" w:rsidP="002273BF">
            <w:pPr>
              <w:ind w:left="1080"/>
              <w:jc w:val="center"/>
              <w:rPr>
                <w:b/>
                <w:sz w:val="24"/>
                <w:szCs w:val="24"/>
              </w:rPr>
            </w:pPr>
            <w:r w:rsidRPr="002A7A13">
              <w:rPr>
                <w:b/>
                <w:sz w:val="24"/>
                <w:szCs w:val="24"/>
              </w:rPr>
              <w:t xml:space="preserve">VÀ CÔNG NGHIỆP VIỆT </w:t>
            </w:r>
            <w:smartTag w:uri="urn:schemas-microsoft-com:office:smarttags" w:element="country-region">
              <w:smartTag w:uri="urn:schemas-microsoft-com:office:smarttags" w:element="place">
                <w:r w:rsidRPr="002A7A13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2820BB" w:rsidRPr="002A7A13" w:rsidRDefault="002820BB" w:rsidP="002273BF">
            <w:pPr>
              <w:ind w:left="1080"/>
              <w:jc w:val="center"/>
              <w:rPr>
                <w:b/>
                <w:sz w:val="24"/>
                <w:szCs w:val="24"/>
                <w:u w:val="single"/>
              </w:rPr>
            </w:pPr>
            <w:r w:rsidRPr="002A7A13">
              <w:rPr>
                <w:b/>
                <w:sz w:val="24"/>
                <w:szCs w:val="24"/>
              </w:rPr>
              <w:t xml:space="preserve"> </w:t>
            </w:r>
            <w:r w:rsidRPr="002A7A13">
              <w:rPr>
                <w:b/>
                <w:sz w:val="24"/>
                <w:szCs w:val="24"/>
                <w:u w:val="single"/>
              </w:rPr>
              <w:t>CHI NHÁNH VŨNG TÀU</w:t>
            </w:r>
          </w:p>
        </w:tc>
        <w:tc>
          <w:tcPr>
            <w:tcW w:w="6138" w:type="dxa"/>
          </w:tcPr>
          <w:p w:rsidR="002820BB" w:rsidRPr="002A7A13" w:rsidRDefault="002820BB" w:rsidP="002273BF">
            <w:pPr>
              <w:ind w:left="342" w:right="-55"/>
              <w:rPr>
                <w:b/>
                <w:sz w:val="24"/>
                <w:szCs w:val="24"/>
              </w:rPr>
            </w:pPr>
            <w:r w:rsidRPr="002A7A13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A7A13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2820BB" w:rsidRPr="002A7A13" w:rsidRDefault="002820BB" w:rsidP="002273BF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2A7A13">
              <w:rPr>
                <w:b/>
                <w:sz w:val="24"/>
                <w:szCs w:val="24"/>
                <w:u w:val="single"/>
              </w:rPr>
              <w:t>Độc</w:t>
            </w:r>
            <w:proofErr w:type="spellEnd"/>
            <w:r w:rsidRPr="002A7A13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A7A13">
              <w:rPr>
                <w:b/>
                <w:sz w:val="24"/>
                <w:szCs w:val="24"/>
                <w:u w:val="single"/>
              </w:rPr>
              <w:t>lập</w:t>
            </w:r>
            <w:proofErr w:type="spellEnd"/>
            <w:r w:rsidRPr="002A7A13">
              <w:rPr>
                <w:b/>
                <w:sz w:val="24"/>
                <w:szCs w:val="24"/>
                <w:u w:val="single"/>
              </w:rPr>
              <w:t xml:space="preserve"> - </w:t>
            </w:r>
            <w:proofErr w:type="spellStart"/>
            <w:r w:rsidRPr="002A7A13">
              <w:rPr>
                <w:b/>
                <w:sz w:val="24"/>
                <w:szCs w:val="24"/>
                <w:u w:val="single"/>
              </w:rPr>
              <w:t>Tự</w:t>
            </w:r>
            <w:proofErr w:type="spellEnd"/>
            <w:r w:rsidRPr="002A7A13">
              <w:rPr>
                <w:b/>
                <w:sz w:val="24"/>
                <w:szCs w:val="24"/>
                <w:u w:val="single"/>
              </w:rPr>
              <w:t xml:space="preserve"> do - </w:t>
            </w:r>
            <w:proofErr w:type="spellStart"/>
            <w:r w:rsidRPr="002A7A13">
              <w:rPr>
                <w:b/>
                <w:sz w:val="24"/>
                <w:szCs w:val="24"/>
                <w:u w:val="single"/>
              </w:rPr>
              <w:t>Hạnh</w:t>
            </w:r>
            <w:proofErr w:type="spellEnd"/>
            <w:r w:rsidRPr="002A7A13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A7A13">
              <w:rPr>
                <w:b/>
                <w:sz w:val="24"/>
                <w:szCs w:val="24"/>
                <w:u w:val="single"/>
              </w:rPr>
              <w:t>phúc</w:t>
            </w:r>
            <w:proofErr w:type="spellEnd"/>
          </w:p>
        </w:tc>
      </w:tr>
    </w:tbl>
    <w:tbl>
      <w:tblPr>
        <w:tblpPr w:leftFromText="180" w:rightFromText="180" w:vertAnchor="text" w:horzAnchor="margin" w:tblpX="288" w:tblpY="430"/>
        <w:tblW w:w="10522" w:type="dxa"/>
        <w:tblLook w:val="04A0" w:firstRow="1" w:lastRow="0" w:firstColumn="1" w:lastColumn="0" w:noHBand="0" w:noVBand="1"/>
      </w:tblPr>
      <w:tblGrid>
        <w:gridCol w:w="4964"/>
        <w:gridCol w:w="5558"/>
      </w:tblGrid>
      <w:tr w:rsidR="00C53702" w:rsidRPr="00F94945" w:rsidTr="003F5A72">
        <w:trPr>
          <w:trHeight w:val="68"/>
        </w:trPr>
        <w:tc>
          <w:tcPr>
            <w:tcW w:w="4964" w:type="dxa"/>
          </w:tcPr>
          <w:p w:rsidR="00C53702" w:rsidRPr="003F5A72" w:rsidRDefault="00C53702" w:rsidP="007E2870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558" w:type="dxa"/>
          </w:tcPr>
          <w:p w:rsidR="00C53702" w:rsidRPr="00F94945" w:rsidRDefault="00C53702" w:rsidP="00C53702">
            <w:pPr>
              <w:ind w:right="766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46068" w:rsidRPr="003D43BB" w:rsidRDefault="0076084F" w:rsidP="001B6C82">
      <w:pPr>
        <w:rPr>
          <w:b/>
        </w:rPr>
      </w:pPr>
      <w:r>
        <w:rPr>
          <w:b/>
          <w:i/>
          <w:sz w:val="24"/>
          <w:szCs w:val="24"/>
        </w:rPr>
        <w:t xml:space="preserve"> </w:t>
      </w:r>
      <w:r w:rsidR="00D62133">
        <w:rPr>
          <w:b/>
          <w:i/>
          <w:sz w:val="24"/>
          <w:szCs w:val="24"/>
        </w:rPr>
        <w:tab/>
      </w:r>
      <w:r w:rsidR="00D62133">
        <w:rPr>
          <w:b/>
          <w:i/>
          <w:sz w:val="24"/>
          <w:szCs w:val="24"/>
        </w:rPr>
        <w:tab/>
        <w:t xml:space="preserve">  </w:t>
      </w:r>
      <w:r>
        <w:rPr>
          <w:b/>
          <w:i/>
          <w:sz w:val="24"/>
          <w:szCs w:val="24"/>
        </w:rPr>
        <w:t xml:space="preserve">  </w:t>
      </w:r>
      <w:r w:rsidR="00AE1D62" w:rsidRPr="00F94945">
        <w:rPr>
          <w:b/>
          <w:i/>
          <w:sz w:val="24"/>
          <w:szCs w:val="24"/>
        </w:rPr>
        <w:t xml:space="preserve"> </w:t>
      </w:r>
      <w:r w:rsidR="003E5923">
        <w:rPr>
          <w:b/>
          <w:i/>
          <w:sz w:val="24"/>
          <w:szCs w:val="24"/>
        </w:rPr>
        <w:tab/>
      </w:r>
      <w:bookmarkStart w:id="0" w:name="_GoBack"/>
      <w:bookmarkEnd w:id="0"/>
    </w:p>
    <w:p w:rsidR="005A085D" w:rsidRDefault="005A085D" w:rsidP="005B6821"/>
    <w:p w:rsidR="00D506E4" w:rsidRDefault="007E2870" w:rsidP="005B682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93980</wp:posOffset>
                </wp:positionV>
                <wp:extent cx="3436620" cy="0"/>
                <wp:effectExtent l="13335" t="8255" r="7620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6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30.8pt;margin-top:7.4pt;width:270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zv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"/>
            </w:pict>
          </mc:Fallback>
        </mc:AlternateContent>
      </w:r>
    </w:p>
    <w:p w:rsidR="005B6821" w:rsidRDefault="005B6821" w:rsidP="005B6821"/>
    <w:p w:rsidR="00CF142E" w:rsidRDefault="00CF142E" w:rsidP="00CF142E">
      <w:pPr>
        <w:ind w:left="54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PHIẾU ĐĂNG KÝ THAM DỰ KHÓA HỌC</w:t>
      </w:r>
    </w:p>
    <w:p w:rsidR="00CF142E" w:rsidRPr="00C76939" w:rsidRDefault="00CF142E" w:rsidP="00CF142E">
      <w:pPr>
        <w:ind w:left="270"/>
        <w:jc w:val="center"/>
        <w:rPr>
          <w:b/>
          <w:bCs/>
          <w:iCs/>
          <w:color w:val="000000"/>
          <w:sz w:val="28"/>
          <w:szCs w:val="28"/>
        </w:rPr>
      </w:pPr>
      <w:r w:rsidRPr="00C76939">
        <w:rPr>
          <w:b/>
          <w:bCs/>
          <w:iCs/>
          <w:color w:val="000000"/>
          <w:sz w:val="28"/>
          <w:szCs w:val="28"/>
        </w:rPr>
        <w:t xml:space="preserve">“NÂNG CAO NGHIỆP VỤ HÀNH CHÍNH VĂN PHÒNG, </w:t>
      </w:r>
    </w:p>
    <w:p w:rsidR="00CF142E" w:rsidRPr="00C76939" w:rsidRDefault="00CF142E" w:rsidP="00CF142E">
      <w:pPr>
        <w:ind w:left="270"/>
        <w:jc w:val="center"/>
        <w:rPr>
          <w:b/>
          <w:bCs/>
          <w:iCs/>
          <w:color w:val="000000"/>
          <w:sz w:val="28"/>
          <w:szCs w:val="28"/>
        </w:rPr>
      </w:pPr>
      <w:r w:rsidRPr="00C76939">
        <w:rPr>
          <w:b/>
          <w:bCs/>
          <w:iCs/>
          <w:color w:val="000000"/>
          <w:sz w:val="28"/>
          <w:szCs w:val="28"/>
        </w:rPr>
        <w:t>VĂN THƯU LƯU TRỮ VÀ SOẠN THẢO VĂN BẢN”</w:t>
      </w:r>
    </w:p>
    <w:p w:rsidR="00CF142E" w:rsidRDefault="00CF142E" w:rsidP="00CF142E">
      <w:pPr>
        <w:ind w:left="2880"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23-24/05/2019</w:t>
      </w:r>
    </w:p>
    <w:p w:rsidR="00CF142E" w:rsidRDefault="00CF142E" w:rsidP="00CF142E">
      <w:pPr>
        <w:tabs>
          <w:tab w:val="right" w:leader="dot" w:pos="9191"/>
        </w:tabs>
        <w:ind w:left="965" w:hanging="245"/>
        <w:jc w:val="both"/>
      </w:pPr>
    </w:p>
    <w:p w:rsidR="00CF142E" w:rsidRDefault="00CF142E" w:rsidP="00CF142E">
      <w:pPr>
        <w:tabs>
          <w:tab w:val="right" w:leader="dot" w:pos="10080"/>
        </w:tabs>
        <w:ind w:left="965" w:hanging="245"/>
        <w:jc w:val="both"/>
      </w:pP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: </w:t>
      </w:r>
      <w:r>
        <w:tab/>
      </w:r>
    </w:p>
    <w:p w:rsidR="00CF142E" w:rsidRDefault="00CF142E" w:rsidP="00CF142E">
      <w:pPr>
        <w:tabs>
          <w:tab w:val="right" w:leader="dot" w:pos="10080"/>
        </w:tabs>
        <w:ind w:left="965" w:hanging="245"/>
        <w:jc w:val="both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: </w:t>
      </w:r>
      <w:r>
        <w:tab/>
      </w:r>
    </w:p>
    <w:p w:rsidR="00CF142E" w:rsidRDefault="00CF142E" w:rsidP="00CF142E">
      <w:pPr>
        <w:tabs>
          <w:tab w:val="right" w:leader="dot" w:pos="10080"/>
        </w:tabs>
        <w:ind w:left="965" w:hanging="245"/>
        <w:jc w:val="both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: ……………………………; Fax: </w:t>
      </w:r>
      <w:r>
        <w:tab/>
      </w:r>
    </w:p>
    <w:p w:rsidR="00CF142E" w:rsidRDefault="00CF142E" w:rsidP="00CF142E">
      <w:pPr>
        <w:tabs>
          <w:tab w:val="right" w:leader="dot" w:pos="10080"/>
        </w:tabs>
        <w:ind w:left="965" w:hanging="245"/>
        <w:jc w:val="both"/>
      </w:pPr>
      <w:r>
        <w:t xml:space="preserve">Email: ……………………………......;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: </w:t>
      </w:r>
      <w:r>
        <w:tab/>
      </w:r>
    </w:p>
    <w:p w:rsidR="00CF142E" w:rsidRDefault="00CF142E" w:rsidP="00CF142E">
      <w:pPr>
        <w:tabs>
          <w:tab w:val="right" w:leader="dot" w:pos="10080"/>
        </w:tabs>
        <w:ind w:left="965" w:hanging="245"/>
        <w:jc w:val="both"/>
      </w:pP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>:</w:t>
      </w:r>
      <w:r>
        <w:tab/>
      </w:r>
    </w:p>
    <w:p w:rsidR="00CF142E" w:rsidRPr="00F94945" w:rsidRDefault="00CF142E" w:rsidP="00CF142E">
      <w:pPr>
        <w:ind w:firstLine="720"/>
        <w:jc w:val="both"/>
        <w:rPr>
          <w:lang w:val="de-DE"/>
        </w:rPr>
      </w:pPr>
      <w:r w:rsidRPr="00F94945">
        <w:rPr>
          <w:lang w:val="de-DE"/>
        </w:rPr>
        <w:t>Học phí có thể đóng bằng tiền mặt hoặc chuyển khoản theo số:</w:t>
      </w:r>
    </w:p>
    <w:p w:rsidR="00CF142E" w:rsidRPr="00F809DE" w:rsidRDefault="00CF142E" w:rsidP="00CF142E">
      <w:pPr>
        <w:numPr>
          <w:ilvl w:val="0"/>
          <w:numId w:val="4"/>
        </w:numPr>
        <w:jc w:val="both"/>
        <w:rPr>
          <w:lang w:val="de-DE"/>
        </w:rPr>
      </w:pPr>
      <w:r w:rsidRPr="00F809DE">
        <w:rPr>
          <w:lang w:val="de-DE"/>
        </w:rPr>
        <w:t>Tên TK: Chi nhánh phòng TM&amp;CN VN tại Vũng tàu</w:t>
      </w:r>
    </w:p>
    <w:p w:rsidR="00CF142E" w:rsidRPr="00F809DE" w:rsidRDefault="00CF142E" w:rsidP="00CF142E">
      <w:pPr>
        <w:numPr>
          <w:ilvl w:val="0"/>
          <w:numId w:val="4"/>
        </w:numPr>
        <w:jc w:val="both"/>
        <w:rPr>
          <w:lang w:val="de-DE"/>
        </w:rPr>
      </w:pPr>
      <w:r w:rsidRPr="00F809DE">
        <w:rPr>
          <w:lang w:val="de-DE"/>
        </w:rPr>
        <w:t>Số TK: 008.100.0054.105 tại Ngân hàng Vietcombank Vũng Tàu</w:t>
      </w:r>
    </w:p>
    <w:tbl>
      <w:tblPr>
        <w:tblpPr w:leftFromText="180" w:rightFromText="180" w:vertAnchor="text" w:horzAnchor="page" w:tblpX="2233" w:tblpY="9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535"/>
        <w:gridCol w:w="2215"/>
        <w:gridCol w:w="2128"/>
      </w:tblGrid>
      <w:tr w:rsidR="00CF142E" w:rsidTr="00DA0AB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rPr>
                <w:b/>
              </w:rPr>
            </w:pPr>
            <w:proofErr w:type="spellStart"/>
            <w:r>
              <w:rPr>
                <w:b/>
              </w:rPr>
              <w:t>Stt</w:t>
            </w:r>
            <w:proofErr w:type="spellEnd"/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  <w:rPr>
                <w:b/>
              </w:rPr>
            </w:pPr>
            <w:r>
              <w:rPr>
                <w:b/>
              </w:rPr>
              <w:t xml:space="preserve">         </w:t>
            </w: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Chức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vụ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thoại</w:t>
            </w:r>
            <w:proofErr w:type="spellEnd"/>
          </w:p>
        </w:tc>
      </w:tr>
      <w:tr w:rsidR="00CF142E" w:rsidTr="00DA0AB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</w:pPr>
            <w: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</w:pPr>
          </w:p>
        </w:tc>
      </w:tr>
      <w:tr w:rsidR="00CF142E" w:rsidTr="00DA0AB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</w:pPr>
            <w:r>
              <w:t>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</w:pPr>
          </w:p>
        </w:tc>
      </w:tr>
      <w:tr w:rsidR="00CF142E" w:rsidTr="00DA0AB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</w:pPr>
            <w:r>
              <w:t>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</w:pPr>
          </w:p>
        </w:tc>
      </w:tr>
      <w:tr w:rsidR="00CF142E" w:rsidTr="00DA0AB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</w:pPr>
            <w:r>
              <w:t>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</w:pPr>
          </w:p>
        </w:tc>
      </w:tr>
      <w:tr w:rsidR="00CF142E" w:rsidTr="00DA0AB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</w:pPr>
            <w:r>
              <w:t>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</w:pPr>
          </w:p>
        </w:tc>
      </w:tr>
    </w:tbl>
    <w:p w:rsidR="00CF142E" w:rsidRDefault="00CF142E" w:rsidP="00CF142E">
      <w:pPr>
        <w:tabs>
          <w:tab w:val="right" w:leader="dot" w:pos="8820"/>
        </w:tabs>
        <w:spacing w:before="240"/>
        <w:ind w:left="966" w:hanging="246"/>
        <w:jc w:val="center"/>
      </w:pPr>
      <w:proofErr w:type="spellStart"/>
      <w:r>
        <w:rPr>
          <w:b/>
          <w:sz w:val="28"/>
          <w:szCs w:val="28"/>
        </w:rPr>
        <w:t>Danh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bộ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tham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khóa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</w:p>
    <w:p w:rsidR="00CF142E" w:rsidRDefault="00CF142E" w:rsidP="00CF142E">
      <w:pPr>
        <w:tabs>
          <w:tab w:val="right" w:leader="dot" w:pos="8820"/>
        </w:tabs>
        <w:ind w:left="966" w:hanging="246"/>
        <w:rPr>
          <w:b/>
        </w:rPr>
      </w:pPr>
    </w:p>
    <w:p w:rsidR="00CF142E" w:rsidRDefault="00CF142E" w:rsidP="00CF142E">
      <w:pPr>
        <w:ind w:left="4680"/>
        <w:jc w:val="right"/>
        <w:rPr>
          <w:i/>
          <w:sz w:val="24"/>
          <w:szCs w:val="24"/>
        </w:rPr>
      </w:pPr>
    </w:p>
    <w:p w:rsidR="00CF142E" w:rsidRDefault="00CF142E" w:rsidP="00CF142E">
      <w:pPr>
        <w:ind w:left="468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CF142E" w:rsidRDefault="00CF142E" w:rsidP="00CF142E">
      <w:pPr>
        <w:ind w:left="4680"/>
        <w:jc w:val="right"/>
        <w:rPr>
          <w:i/>
          <w:sz w:val="24"/>
          <w:szCs w:val="24"/>
        </w:rPr>
      </w:pPr>
    </w:p>
    <w:p w:rsidR="00CF142E" w:rsidRDefault="00CF142E" w:rsidP="00CF142E">
      <w:pPr>
        <w:ind w:left="4680"/>
        <w:jc w:val="right"/>
        <w:rPr>
          <w:i/>
          <w:sz w:val="24"/>
          <w:szCs w:val="24"/>
        </w:rPr>
      </w:pPr>
    </w:p>
    <w:p w:rsidR="00CF142E" w:rsidRDefault="00CF142E" w:rsidP="00CF142E">
      <w:pPr>
        <w:ind w:left="4680"/>
        <w:jc w:val="right"/>
        <w:rPr>
          <w:i/>
          <w:sz w:val="24"/>
          <w:szCs w:val="24"/>
        </w:rPr>
      </w:pPr>
    </w:p>
    <w:p w:rsidR="00CF142E" w:rsidRDefault="00CF142E" w:rsidP="00CF142E">
      <w:pPr>
        <w:rPr>
          <w:i/>
          <w:sz w:val="24"/>
          <w:szCs w:val="24"/>
        </w:rPr>
      </w:pPr>
    </w:p>
    <w:p w:rsidR="00CF142E" w:rsidRDefault="00CF142E" w:rsidP="00CF142E">
      <w:pPr>
        <w:ind w:left="4680"/>
        <w:jc w:val="right"/>
        <w:rPr>
          <w:i/>
          <w:sz w:val="24"/>
          <w:szCs w:val="24"/>
        </w:rPr>
      </w:pPr>
    </w:p>
    <w:p w:rsidR="00CF142E" w:rsidRPr="009E643D" w:rsidRDefault="00CF142E" w:rsidP="00CF142E">
      <w:pPr>
        <w:ind w:left="43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proofErr w:type="spellStart"/>
      <w:r w:rsidRPr="009E643D">
        <w:rPr>
          <w:i/>
          <w:sz w:val="24"/>
          <w:szCs w:val="24"/>
        </w:rPr>
        <w:t>Vũng</w:t>
      </w:r>
      <w:proofErr w:type="spellEnd"/>
      <w:r w:rsidRPr="009E643D">
        <w:rPr>
          <w:i/>
          <w:sz w:val="24"/>
          <w:szCs w:val="24"/>
        </w:rPr>
        <w:t xml:space="preserve"> </w:t>
      </w:r>
      <w:proofErr w:type="spellStart"/>
      <w:r w:rsidRPr="009E643D">
        <w:rPr>
          <w:i/>
          <w:sz w:val="24"/>
          <w:szCs w:val="24"/>
        </w:rPr>
        <w:t>Tàu</w:t>
      </w:r>
      <w:proofErr w:type="spellEnd"/>
      <w:r w:rsidRPr="009E643D">
        <w:rPr>
          <w:i/>
          <w:sz w:val="24"/>
          <w:szCs w:val="24"/>
        </w:rPr>
        <w:t xml:space="preserve">, </w:t>
      </w:r>
      <w:proofErr w:type="spellStart"/>
      <w:r w:rsidRPr="009E643D">
        <w:rPr>
          <w:i/>
          <w:sz w:val="24"/>
          <w:szCs w:val="24"/>
        </w:rPr>
        <w:t>Ngày</w:t>
      </w:r>
      <w:proofErr w:type="spellEnd"/>
      <w:r w:rsidRPr="009E643D">
        <w:rPr>
          <w:i/>
          <w:sz w:val="24"/>
          <w:szCs w:val="24"/>
        </w:rPr>
        <w:t xml:space="preserve"> …. </w:t>
      </w:r>
      <w:proofErr w:type="spellStart"/>
      <w:r w:rsidRPr="009E643D">
        <w:rPr>
          <w:i/>
          <w:sz w:val="24"/>
          <w:szCs w:val="24"/>
        </w:rPr>
        <w:t>tháng</w:t>
      </w:r>
      <w:proofErr w:type="spellEnd"/>
      <w:r w:rsidRPr="009E643D">
        <w:rPr>
          <w:i/>
          <w:sz w:val="24"/>
          <w:szCs w:val="24"/>
        </w:rPr>
        <w:t>.…..</w:t>
      </w:r>
      <w:proofErr w:type="spellStart"/>
      <w:r w:rsidRPr="009E643D">
        <w:rPr>
          <w:i/>
          <w:sz w:val="24"/>
          <w:szCs w:val="24"/>
        </w:rPr>
        <w:t>năm</w:t>
      </w:r>
      <w:proofErr w:type="spellEnd"/>
      <w:r w:rsidRPr="009E643D">
        <w:rPr>
          <w:i/>
          <w:sz w:val="24"/>
          <w:szCs w:val="24"/>
        </w:rPr>
        <w:t xml:space="preserve"> 201</w:t>
      </w:r>
      <w:r>
        <w:rPr>
          <w:i/>
          <w:sz w:val="24"/>
          <w:szCs w:val="24"/>
        </w:rPr>
        <w:t>9</w:t>
      </w:r>
    </w:p>
    <w:p w:rsidR="00CF142E" w:rsidRDefault="00CF142E" w:rsidP="00CF142E">
      <w:pPr>
        <w:ind w:left="360" w:firstLine="720"/>
        <w:jc w:val="center"/>
        <w:rPr>
          <w:b/>
        </w:rPr>
      </w:pPr>
      <w:r>
        <w:rPr>
          <w:b/>
        </w:rPr>
        <w:t xml:space="preserve">                                       </w:t>
      </w:r>
      <w:proofErr w:type="spellStart"/>
      <w:r>
        <w:rPr>
          <w:b/>
        </w:rPr>
        <w:t>Đại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vị</w:t>
      </w:r>
      <w:proofErr w:type="spellEnd"/>
    </w:p>
    <w:p w:rsidR="00CF142E" w:rsidRDefault="00CF142E" w:rsidP="00CF142E">
      <w:pPr>
        <w:ind w:left="360"/>
        <w:rPr>
          <w:i/>
        </w:rPr>
      </w:pPr>
      <w:r>
        <w:rPr>
          <w:i/>
        </w:rPr>
        <w:t xml:space="preserve">                                                                                        (</w:t>
      </w:r>
      <w:proofErr w:type="spellStart"/>
      <w:r>
        <w:rPr>
          <w:i/>
        </w:rPr>
        <w:t>Ký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ghi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họ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tên</w:t>
      </w:r>
      <w:proofErr w:type="spellEnd"/>
      <w:r>
        <w:rPr>
          <w:i/>
        </w:rPr>
        <w:t>)</w:t>
      </w:r>
    </w:p>
    <w:p w:rsidR="00B6449E" w:rsidRDefault="00B6449E"/>
    <w:sectPr w:rsidR="00B6449E" w:rsidSect="00094A92">
      <w:pgSz w:w="12240" w:h="15840"/>
      <w:pgMar w:top="630" w:right="90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24D" w:rsidRDefault="0067124D" w:rsidP="00D62E02">
      <w:r>
        <w:separator/>
      </w:r>
    </w:p>
  </w:endnote>
  <w:endnote w:type="continuationSeparator" w:id="0">
    <w:p w:rsidR="0067124D" w:rsidRDefault="0067124D" w:rsidP="00D6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24D" w:rsidRDefault="0067124D" w:rsidP="00D62E02">
      <w:r>
        <w:separator/>
      </w:r>
    </w:p>
  </w:footnote>
  <w:footnote w:type="continuationSeparator" w:id="0">
    <w:p w:rsidR="0067124D" w:rsidRDefault="0067124D" w:rsidP="00D62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12A6"/>
    <w:multiLevelType w:val="hybridMultilevel"/>
    <w:tmpl w:val="25FEC5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B09C1"/>
    <w:multiLevelType w:val="hybridMultilevel"/>
    <w:tmpl w:val="BE1AA2F6"/>
    <w:lvl w:ilvl="0" w:tplc="92705C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A7676"/>
    <w:multiLevelType w:val="hybridMultilevel"/>
    <w:tmpl w:val="36943522"/>
    <w:lvl w:ilvl="0" w:tplc="A91E954E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>
    <w:nsid w:val="24EE7D3A"/>
    <w:multiLevelType w:val="hybridMultilevel"/>
    <w:tmpl w:val="8E6C2EB2"/>
    <w:lvl w:ilvl="0" w:tplc="E55A6F8C"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00634"/>
    <w:multiLevelType w:val="hybridMultilevel"/>
    <w:tmpl w:val="44C6BB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C14A1"/>
    <w:multiLevelType w:val="hybridMultilevel"/>
    <w:tmpl w:val="4DBC7C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33375"/>
    <w:multiLevelType w:val="hybridMultilevel"/>
    <w:tmpl w:val="87125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A668FB"/>
    <w:multiLevelType w:val="hybridMultilevel"/>
    <w:tmpl w:val="10E0B8A0"/>
    <w:lvl w:ilvl="0" w:tplc="B7F262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62"/>
    <w:rsid w:val="00052874"/>
    <w:rsid w:val="000619A1"/>
    <w:rsid w:val="00077F0A"/>
    <w:rsid w:val="000931EB"/>
    <w:rsid w:val="00094A92"/>
    <w:rsid w:val="000A7D13"/>
    <w:rsid w:val="000D4FEE"/>
    <w:rsid w:val="0010321C"/>
    <w:rsid w:val="00104415"/>
    <w:rsid w:val="00114178"/>
    <w:rsid w:val="00120687"/>
    <w:rsid w:val="00132EC4"/>
    <w:rsid w:val="00143CBE"/>
    <w:rsid w:val="00152295"/>
    <w:rsid w:val="00160E05"/>
    <w:rsid w:val="00167D03"/>
    <w:rsid w:val="00174C33"/>
    <w:rsid w:val="00174E0E"/>
    <w:rsid w:val="001A0A08"/>
    <w:rsid w:val="001A1A92"/>
    <w:rsid w:val="001A2EA4"/>
    <w:rsid w:val="001B6C82"/>
    <w:rsid w:val="001C0FE1"/>
    <w:rsid w:val="001E0155"/>
    <w:rsid w:val="00210F41"/>
    <w:rsid w:val="002249EF"/>
    <w:rsid w:val="002273BF"/>
    <w:rsid w:val="002338DD"/>
    <w:rsid w:val="002473D1"/>
    <w:rsid w:val="00256FA2"/>
    <w:rsid w:val="002820BB"/>
    <w:rsid w:val="002C5D80"/>
    <w:rsid w:val="002D51D0"/>
    <w:rsid w:val="002F3CB5"/>
    <w:rsid w:val="002F555E"/>
    <w:rsid w:val="0030116E"/>
    <w:rsid w:val="003168DA"/>
    <w:rsid w:val="00320FF8"/>
    <w:rsid w:val="00326D12"/>
    <w:rsid w:val="00336C05"/>
    <w:rsid w:val="0038773C"/>
    <w:rsid w:val="003B0627"/>
    <w:rsid w:val="003C4817"/>
    <w:rsid w:val="003C700D"/>
    <w:rsid w:val="003E5923"/>
    <w:rsid w:val="003F0C09"/>
    <w:rsid w:val="003F5A72"/>
    <w:rsid w:val="003F622F"/>
    <w:rsid w:val="00403E45"/>
    <w:rsid w:val="00411B35"/>
    <w:rsid w:val="004472E2"/>
    <w:rsid w:val="00456A3B"/>
    <w:rsid w:val="00464EFE"/>
    <w:rsid w:val="00465E86"/>
    <w:rsid w:val="004855F8"/>
    <w:rsid w:val="00494F22"/>
    <w:rsid w:val="004A3FBE"/>
    <w:rsid w:val="004C1F5A"/>
    <w:rsid w:val="004C2D9E"/>
    <w:rsid w:val="004D1ED4"/>
    <w:rsid w:val="00514E56"/>
    <w:rsid w:val="005426CB"/>
    <w:rsid w:val="0057275A"/>
    <w:rsid w:val="00575BF4"/>
    <w:rsid w:val="005976E5"/>
    <w:rsid w:val="005A085D"/>
    <w:rsid w:val="005B6821"/>
    <w:rsid w:val="005F128C"/>
    <w:rsid w:val="006017E5"/>
    <w:rsid w:val="006028F6"/>
    <w:rsid w:val="006234D5"/>
    <w:rsid w:val="00653A69"/>
    <w:rsid w:val="0067124D"/>
    <w:rsid w:val="00673FC6"/>
    <w:rsid w:val="006743AC"/>
    <w:rsid w:val="00682C46"/>
    <w:rsid w:val="00686EF2"/>
    <w:rsid w:val="006A25A8"/>
    <w:rsid w:val="006D4AA0"/>
    <w:rsid w:val="006E320D"/>
    <w:rsid w:val="006F5F68"/>
    <w:rsid w:val="007205CE"/>
    <w:rsid w:val="00737E89"/>
    <w:rsid w:val="00746C37"/>
    <w:rsid w:val="0075299A"/>
    <w:rsid w:val="0076084F"/>
    <w:rsid w:val="00763700"/>
    <w:rsid w:val="00763749"/>
    <w:rsid w:val="007752D7"/>
    <w:rsid w:val="00775CC3"/>
    <w:rsid w:val="007806F5"/>
    <w:rsid w:val="00795DE0"/>
    <w:rsid w:val="007E2870"/>
    <w:rsid w:val="007F76A0"/>
    <w:rsid w:val="00821CF9"/>
    <w:rsid w:val="00821F62"/>
    <w:rsid w:val="0082381C"/>
    <w:rsid w:val="008311C0"/>
    <w:rsid w:val="008537C2"/>
    <w:rsid w:val="00860E1F"/>
    <w:rsid w:val="008926F8"/>
    <w:rsid w:val="008B307E"/>
    <w:rsid w:val="008B6DC9"/>
    <w:rsid w:val="008C68F2"/>
    <w:rsid w:val="008D25FE"/>
    <w:rsid w:val="00902290"/>
    <w:rsid w:val="00926822"/>
    <w:rsid w:val="009406B5"/>
    <w:rsid w:val="0097307D"/>
    <w:rsid w:val="009746A2"/>
    <w:rsid w:val="00981AA7"/>
    <w:rsid w:val="00986ED0"/>
    <w:rsid w:val="00995F28"/>
    <w:rsid w:val="009A33BC"/>
    <w:rsid w:val="009B4EC5"/>
    <w:rsid w:val="009D33DA"/>
    <w:rsid w:val="009D4AC5"/>
    <w:rsid w:val="009E3B74"/>
    <w:rsid w:val="00A13B7C"/>
    <w:rsid w:val="00A30013"/>
    <w:rsid w:val="00A35711"/>
    <w:rsid w:val="00A518AD"/>
    <w:rsid w:val="00A70DB4"/>
    <w:rsid w:val="00AD55D8"/>
    <w:rsid w:val="00AE0911"/>
    <w:rsid w:val="00AE1D62"/>
    <w:rsid w:val="00B065E5"/>
    <w:rsid w:val="00B6449E"/>
    <w:rsid w:val="00B65BB8"/>
    <w:rsid w:val="00B927D3"/>
    <w:rsid w:val="00BC69B3"/>
    <w:rsid w:val="00BC7706"/>
    <w:rsid w:val="00BD1230"/>
    <w:rsid w:val="00BE4036"/>
    <w:rsid w:val="00C00D25"/>
    <w:rsid w:val="00C05EDC"/>
    <w:rsid w:val="00C30797"/>
    <w:rsid w:val="00C411B1"/>
    <w:rsid w:val="00C53702"/>
    <w:rsid w:val="00C66207"/>
    <w:rsid w:val="00C70C53"/>
    <w:rsid w:val="00C720DD"/>
    <w:rsid w:val="00C76939"/>
    <w:rsid w:val="00C957FD"/>
    <w:rsid w:val="00CA7DBA"/>
    <w:rsid w:val="00CB31D3"/>
    <w:rsid w:val="00CB54E4"/>
    <w:rsid w:val="00CC7A91"/>
    <w:rsid w:val="00CE376D"/>
    <w:rsid w:val="00CE3949"/>
    <w:rsid w:val="00CF142E"/>
    <w:rsid w:val="00D01621"/>
    <w:rsid w:val="00D20F51"/>
    <w:rsid w:val="00D22CF0"/>
    <w:rsid w:val="00D346C8"/>
    <w:rsid w:val="00D402DF"/>
    <w:rsid w:val="00D40892"/>
    <w:rsid w:val="00D506E4"/>
    <w:rsid w:val="00D51C78"/>
    <w:rsid w:val="00D52F31"/>
    <w:rsid w:val="00D62133"/>
    <w:rsid w:val="00D62E02"/>
    <w:rsid w:val="00D9468A"/>
    <w:rsid w:val="00DA1E5A"/>
    <w:rsid w:val="00DA2401"/>
    <w:rsid w:val="00DA4988"/>
    <w:rsid w:val="00DD049B"/>
    <w:rsid w:val="00DD1896"/>
    <w:rsid w:val="00DD3A44"/>
    <w:rsid w:val="00DE3732"/>
    <w:rsid w:val="00DE3C70"/>
    <w:rsid w:val="00E21845"/>
    <w:rsid w:val="00E21A02"/>
    <w:rsid w:val="00E25973"/>
    <w:rsid w:val="00E25F2F"/>
    <w:rsid w:val="00E27C2B"/>
    <w:rsid w:val="00E43B22"/>
    <w:rsid w:val="00E46068"/>
    <w:rsid w:val="00E4710F"/>
    <w:rsid w:val="00E50C4C"/>
    <w:rsid w:val="00E604E4"/>
    <w:rsid w:val="00E608C2"/>
    <w:rsid w:val="00E75255"/>
    <w:rsid w:val="00EA5A48"/>
    <w:rsid w:val="00EC047A"/>
    <w:rsid w:val="00ED0619"/>
    <w:rsid w:val="00ED4B1C"/>
    <w:rsid w:val="00EF5A08"/>
    <w:rsid w:val="00F0668F"/>
    <w:rsid w:val="00F168E5"/>
    <w:rsid w:val="00F6312F"/>
    <w:rsid w:val="00F809DE"/>
    <w:rsid w:val="00F836BB"/>
    <w:rsid w:val="00F87428"/>
    <w:rsid w:val="00F94885"/>
    <w:rsid w:val="00F97910"/>
    <w:rsid w:val="00FA20C3"/>
    <w:rsid w:val="00FA3D17"/>
    <w:rsid w:val="00FD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6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AE1D62"/>
    <w:pPr>
      <w:keepNext/>
      <w:ind w:left="1800"/>
      <w:outlineLvl w:val="0"/>
    </w:pPr>
    <w:rPr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D62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AE1D62"/>
    <w:rPr>
      <w:rFonts w:ascii="VNI-Times" w:hAnsi="VNI-Times"/>
      <w:sz w:val="24"/>
      <w:szCs w:val="24"/>
    </w:rPr>
  </w:style>
  <w:style w:type="paragraph" w:styleId="BodyTextIndent">
    <w:name w:val="Body Text Indent"/>
    <w:basedOn w:val="Normal"/>
    <w:link w:val="BodyTextIndentChar"/>
    <w:rsid w:val="00AE1D62"/>
    <w:pPr>
      <w:spacing w:after="120"/>
      <w:ind w:left="283"/>
    </w:pPr>
    <w:rPr>
      <w:rFonts w:ascii="VNI-Times" w:eastAsiaTheme="minorHAnsi" w:hAnsi="VNI-Times" w:cstheme="minorBidi"/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AE1D62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qFormat/>
    <w:rsid w:val="00AE1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qFormat/>
    <w:rsid w:val="00AE1D62"/>
    <w:rPr>
      <w:b/>
      <w:bCs/>
    </w:rPr>
  </w:style>
  <w:style w:type="paragraph" w:styleId="NormalWeb">
    <w:name w:val="Normal (Web)"/>
    <w:basedOn w:val="Normal"/>
    <w:rsid w:val="00AE1D6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D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62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2E02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D62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2E02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6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AE1D62"/>
    <w:pPr>
      <w:keepNext/>
      <w:ind w:left="1800"/>
      <w:outlineLvl w:val="0"/>
    </w:pPr>
    <w:rPr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D62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AE1D62"/>
    <w:rPr>
      <w:rFonts w:ascii="VNI-Times" w:hAnsi="VNI-Times"/>
      <w:sz w:val="24"/>
      <w:szCs w:val="24"/>
    </w:rPr>
  </w:style>
  <w:style w:type="paragraph" w:styleId="BodyTextIndent">
    <w:name w:val="Body Text Indent"/>
    <w:basedOn w:val="Normal"/>
    <w:link w:val="BodyTextIndentChar"/>
    <w:rsid w:val="00AE1D62"/>
    <w:pPr>
      <w:spacing w:after="120"/>
      <w:ind w:left="283"/>
    </w:pPr>
    <w:rPr>
      <w:rFonts w:ascii="VNI-Times" w:eastAsiaTheme="minorHAnsi" w:hAnsi="VNI-Times" w:cstheme="minorBidi"/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AE1D62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qFormat/>
    <w:rsid w:val="00AE1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qFormat/>
    <w:rsid w:val="00AE1D62"/>
    <w:rPr>
      <w:b/>
      <w:bCs/>
    </w:rPr>
  </w:style>
  <w:style w:type="paragraph" w:styleId="NormalWeb">
    <w:name w:val="Normal (Web)"/>
    <w:basedOn w:val="Normal"/>
    <w:rsid w:val="00AE1D6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D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62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2E02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D62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2E02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D7952-DF3A-4725-9243-1340F15D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2</cp:revision>
  <cp:lastPrinted>2019-05-03T01:49:00Z</cp:lastPrinted>
  <dcterms:created xsi:type="dcterms:W3CDTF">2019-05-10T07:52:00Z</dcterms:created>
  <dcterms:modified xsi:type="dcterms:W3CDTF">2019-05-10T07:52:00Z</dcterms:modified>
</cp:coreProperties>
</file>